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79" w:rsidRPr="002B2338" w:rsidRDefault="003E7519">
      <w:pPr>
        <w:rPr>
          <w:rFonts w:ascii="Times New Roman" w:hAnsi="Times New Roman" w:cs="Times New Roman"/>
          <w:sz w:val="24"/>
          <w:u w:val="single"/>
        </w:rPr>
      </w:pPr>
      <w:r w:rsidRPr="002B2338">
        <w:rPr>
          <w:rFonts w:ascii="Times New Roman" w:hAnsi="Times New Roman" w:cs="Times New Roman"/>
          <w:sz w:val="24"/>
          <w:u w:val="single"/>
        </w:rPr>
        <w:t>9.04.2020 czwartek</w:t>
      </w:r>
    </w:p>
    <w:p w:rsidR="003E7519" w:rsidRPr="009432AE" w:rsidRDefault="003E7519" w:rsidP="003E7519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</w:rPr>
      </w:pPr>
      <w:r w:rsidRPr="009432AE">
        <w:rPr>
          <w:rFonts w:ascii="Times New Roman" w:hAnsi="Times New Roman" w:cs="Times New Roman"/>
          <w:b/>
          <w:color w:val="76923C" w:themeColor="accent3" w:themeShade="BF"/>
          <w:sz w:val="32"/>
        </w:rPr>
        <w:t>Jakie potrawy postawimy na świątecznym stole?</w:t>
      </w:r>
    </w:p>
    <w:p w:rsidR="00843679" w:rsidRPr="003E7519" w:rsidRDefault="00843679" w:rsidP="003E7519">
      <w:pPr>
        <w:jc w:val="center"/>
        <w:rPr>
          <w:rFonts w:ascii="Times New Roman" w:hAnsi="Times New Roman" w:cs="Times New Roman"/>
          <w:sz w:val="28"/>
        </w:rPr>
      </w:pPr>
    </w:p>
    <w:p w:rsidR="00843679" w:rsidRDefault="00A2526F" w:rsidP="008436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26F">
        <w:rPr>
          <w:rFonts w:ascii="Times New Roman" w:hAnsi="Times New Roman" w:cs="Times New Roman"/>
          <w:sz w:val="24"/>
        </w:rPr>
        <w:t>Poproście rodziców o przeczytanie wiersza Danuty Gellner „Obudziły się pisanki”.</w:t>
      </w:r>
    </w:p>
    <w:p w:rsidR="00F031CC" w:rsidRDefault="00F031CC" w:rsidP="00F031CC">
      <w:pPr>
        <w:pStyle w:val="Akapitzlist"/>
        <w:rPr>
          <w:rFonts w:ascii="Times New Roman" w:hAnsi="Times New Roman" w:cs="Times New Roman"/>
          <w:sz w:val="24"/>
        </w:rPr>
      </w:pPr>
    </w:p>
    <w:p w:rsidR="00F031CC" w:rsidRDefault="00F031CC" w:rsidP="00F031CC">
      <w:pPr>
        <w:pStyle w:val="Akapitzlist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Danuta Gellner</w:t>
      </w:r>
    </w:p>
    <w:p w:rsidR="00F031CC" w:rsidRPr="002B2338" w:rsidRDefault="00F031CC" w:rsidP="00F031CC">
      <w:pPr>
        <w:pStyle w:val="Akapitzlist"/>
        <w:ind w:left="2832"/>
        <w:rPr>
          <w:rFonts w:ascii="Times New Roman" w:hAnsi="Times New Roman" w:cs="Times New Roman"/>
          <w:b/>
          <w:sz w:val="28"/>
        </w:rPr>
      </w:pPr>
      <w:r w:rsidRPr="002B2338">
        <w:rPr>
          <w:rFonts w:ascii="Times New Roman" w:hAnsi="Times New Roman" w:cs="Times New Roman"/>
          <w:b/>
          <w:sz w:val="28"/>
        </w:rPr>
        <w:t xml:space="preserve">       „Obudziły się pisanki”</w:t>
      </w:r>
    </w:p>
    <w:p w:rsidR="00843679" w:rsidRDefault="00843679" w:rsidP="008436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679">
        <w:rPr>
          <w:rFonts w:ascii="Times New Roman" w:hAnsi="Times New Roman" w:cs="Times New Roman"/>
          <w:sz w:val="24"/>
          <w:szCs w:val="24"/>
        </w:rPr>
        <w:t>Obudziły się pisanki</w:t>
      </w:r>
      <w:r w:rsidRPr="00843679">
        <w:rPr>
          <w:rFonts w:ascii="Times New Roman" w:hAnsi="Times New Roman" w:cs="Times New Roman"/>
          <w:sz w:val="24"/>
          <w:szCs w:val="24"/>
        </w:rPr>
        <w:br/>
        <w:t>Wielkanocnym rankiem i wołają:</w:t>
      </w:r>
      <w:r w:rsidRPr="00843679">
        <w:rPr>
          <w:rFonts w:ascii="Times New Roman" w:hAnsi="Times New Roman" w:cs="Times New Roman"/>
          <w:sz w:val="24"/>
          <w:szCs w:val="24"/>
        </w:rPr>
        <w:br/>
        <w:t>- Patrzcie! Tu na stole same niespodzianki</w:t>
      </w:r>
      <w:r w:rsidRPr="00843679">
        <w:rPr>
          <w:rFonts w:ascii="Times New Roman" w:hAnsi="Times New Roman" w:cs="Times New Roman"/>
          <w:sz w:val="24"/>
          <w:szCs w:val="24"/>
        </w:rPr>
        <w:br/>
        <w:t>Bazie srebrno- białe i baranek mały.</w:t>
      </w:r>
      <w:r w:rsidRPr="00843679">
        <w:rPr>
          <w:rFonts w:ascii="Times New Roman" w:hAnsi="Times New Roman" w:cs="Times New Roman"/>
          <w:sz w:val="24"/>
          <w:szCs w:val="24"/>
        </w:rPr>
        <w:br/>
        <w:t>Ten baranek ma talerzyk,</w:t>
      </w:r>
      <w:r w:rsidRPr="00843679">
        <w:rPr>
          <w:rFonts w:ascii="Times New Roman" w:hAnsi="Times New Roman" w:cs="Times New Roman"/>
          <w:sz w:val="24"/>
          <w:szCs w:val="24"/>
        </w:rPr>
        <w:br/>
        <w:t>Skubie z niego owies świeży.</w:t>
      </w:r>
      <w:r w:rsidRPr="00843679">
        <w:rPr>
          <w:rFonts w:ascii="Times New Roman" w:hAnsi="Times New Roman" w:cs="Times New Roman"/>
          <w:sz w:val="24"/>
          <w:szCs w:val="24"/>
        </w:rPr>
        <w:br/>
        <w:t>A baby pękate w cukrowych fartuchach</w:t>
      </w:r>
      <w:r w:rsidRPr="00843679">
        <w:rPr>
          <w:rFonts w:ascii="Times New Roman" w:hAnsi="Times New Roman" w:cs="Times New Roman"/>
          <w:sz w:val="24"/>
          <w:szCs w:val="24"/>
        </w:rPr>
        <w:br/>
        <w:t>Śmieją się wesołe od ucha do ucha!</w:t>
      </w:r>
    </w:p>
    <w:p w:rsidR="00F031CC" w:rsidRDefault="00F031CC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EF" w:rsidRDefault="005228EF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o tym, co na stole zobaczyły wielkanocne pisanki (</w:t>
      </w:r>
      <w:r w:rsidRPr="005228EF">
        <w:rPr>
          <w:rFonts w:ascii="Times New Roman" w:hAnsi="Times New Roman" w:cs="Times New Roman"/>
          <w:sz w:val="24"/>
          <w:szCs w:val="24"/>
        </w:rPr>
        <w:t>bazie, baranek, baby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B233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i co oprócz tego stawiamy na wielkanocnym stole. (np. obrus, ozdoby: </w:t>
      </w:r>
      <w:r w:rsidRPr="005228EF">
        <w:rPr>
          <w:rFonts w:ascii="Times New Roman" w:hAnsi="Times New Roman" w:cs="Times New Roman"/>
          <w:sz w:val="24"/>
          <w:szCs w:val="24"/>
        </w:rPr>
        <w:t>kurczęta, baranki, zajączki, kraszanki, pisanki, bazie), produkty ze święconki (jajka, kiełbasa, chleb, chrzan, sól), ciasta (mazurek, babka), potrawy (jajka, barszcz biały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28EF" w:rsidRDefault="009432AE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również o wielkanocnych życzeniach. Spróbujcie odpowiedzieć czego ludzie życzą sobie podczas dzielenia się jajkiem, np. (</w:t>
      </w:r>
      <w:r w:rsidRPr="009432AE">
        <w:rPr>
          <w:rFonts w:ascii="Times New Roman" w:hAnsi="Times New Roman" w:cs="Times New Roman"/>
          <w:sz w:val="24"/>
          <w:szCs w:val="24"/>
        </w:rPr>
        <w:t>dużo zdrowia, radości, pogody ducha, smacznego jajka, mokrego lanego poniedziałku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32A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228EF" w:rsidRDefault="005228EF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EF" w:rsidRDefault="005228EF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EF" w:rsidRDefault="005228EF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EF" w:rsidRDefault="005228EF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EF" w:rsidRDefault="005228EF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EF" w:rsidRDefault="005228EF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EF" w:rsidRDefault="0037317A" w:rsidP="003731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7317A">
        <w:rPr>
          <w:rFonts w:ascii="Times New Roman" w:hAnsi="Times New Roman" w:cs="Times New Roman"/>
          <w:b/>
          <w:sz w:val="28"/>
          <w:szCs w:val="24"/>
        </w:rPr>
        <w:lastRenderedPageBreak/>
        <w:t>Wielkanocne zabawy matematyczne.</w:t>
      </w:r>
    </w:p>
    <w:p w:rsidR="0037317A" w:rsidRDefault="0037317A" w:rsidP="0037317A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7317A" w:rsidRPr="0037317A" w:rsidRDefault="0037317A" w:rsidP="0037317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RYTMY</w:t>
      </w:r>
    </w:p>
    <w:p w:rsidR="00A62DE9" w:rsidRPr="00A62DE9" w:rsidRDefault="00A62DE9" w:rsidP="0037317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A62DE9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Spróbujcie ułożyć rytmy.</w:t>
      </w:r>
    </w:p>
    <w:p w:rsidR="0037317A" w:rsidRDefault="0037317A" w:rsidP="0037317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37317A">
        <w:rPr>
          <w:rFonts w:ascii="Times New Roman" w:hAnsi="Times New Roman" w:cs="Times New Roman"/>
          <w:sz w:val="24"/>
          <w:szCs w:val="26"/>
          <w:shd w:val="clear" w:color="auto" w:fill="FFFFFF"/>
        </w:rPr>
        <w:t>Ćwiczenia w układaniu rytmów pomagają dzieciom zauważać powtarzalność różnych wzorców, korzystania z nich w rozmaitych sytuacjach, pozwalają lepiej rozumieć otaczający je świat, a w przyszłości - łatwiej uczyć się matematyki. </w:t>
      </w:r>
    </w:p>
    <w:p w:rsidR="0037317A" w:rsidRPr="0037317A" w:rsidRDefault="0037317A" w:rsidP="0037317A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37317A">
        <w:rPr>
          <w:rFonts w:ascii="Times New Roman" w:hAnsi="Times New Roman" w:cs="Times New Roman"/>
          <w:sz w:val="24"/>
          <w:szCs w:val="26"/>
          <w:u w:val="single"/>
          <w:shd w:val="clear" w:color="auto" w:fill="FFFFFF"/>
        </w:rPr>
        <w:t>Pamiętajmy, że układając rytm, każde ogniwo należy powtórzyć przynajmniej trzykrotnie.</w:t>
      </w:r>
      <w:r w:rsidRPr="0037317A">
        <w:rPr>
          <w:rFonts w:ascii="Times New Roman" w:hAnsi="Times New Roman" w:cs="Times New Roman"/>
          <w:sz w:val="24"/>
          <w:szCs w:val="26"/>
          <w:shd w:val="clear" w:color="auto" w:fill="FFFFFF"/>
        </w:rPr>
        <w:t> Jeżeli dzieci zrozumieją prawidłowość, pozwólmy im samym je układać.</w:t>
      </w: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5760720" cy="3698382"/>
            <wp:effectExtent l="19050" t="0" r="0" b="0"/>
            <wp:docPr id="4" name="Obraz 4" descr="https://4.bp.blogspot.com/-8sHZmNa3qQI/WOf6c2qwl0I/AAAAAAAABcM/kc17J9bdb9g9iu7z13ZDWOsATk6R1pZDgCLcB/s1600/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8sHZmNa3qQI/WOf6c2qwl0I/AAAAAAAABcM/kc17J9bdb9g9iu7z13ZDWOsATk6R1pZDgCLcB/s1600/DSC_01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     </w:t>
      </w:r>
      <w:r w:rsidRPr="0037317A">
        <w:rPr>
          <w:rFonts w:ascii="Times New Roman" w:hAnsi="Times New Roman" w:cs="Times New Roman"/>
          <w:sz w:val="24"/>
          <w:szCs w:val="26"/>
          <w:shd w:val="clear" w:color="auto" w:fill="FFFFFF"/>
        </w:rPr>
        <w:t>Rytmy można układać naprawdę ze wszystkiego</w:t>
      </w:r>
      <w:r w:rsidR="002B2338">
        <w:rPr>
          <w:rFonts w:ascii="Times New Roman" w:hAnsi="Times New Roman" w:cs="Times New Roman"/>
          <w:sz w:val="24"/>
          <w:szCs w:val="26"/>
          <w:shd w:val="clear" w:color="auto" w:fill="FFFFFF"/>
        </w:rPr>
        <w:t>,</w:t>
      </w:r>
      <w:r w:rsidRPr="0037317A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co tylko przyjdzie nam do głowy. </w:t>
      </w: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37317A" w:rsidRPr="0037317A" w:rsidRDefault="0037317A" w:rsidP="00843679">
      <w:pPr>
        <w:spacing w:line="360" w:lineRule="auto"/>
        <w:rPr>
          <w:rFonts w:ascii="Times New Roman" w:hAnsi="Times New Roman" w:cs="Times New Roman"/>
          <w:szCs w:val="24"/>
        </w:rPr>
      </w:pPr>
      <w:r w:rsidRPr="0037317A">
        <w:rPr>
          <w:rFonts w:ascii="Times New Roman" w:hAnsi="Times New Roman" w:cs="Times New Roman"/>
          <w:sz w:val="24"/>
          <w:szCs w:val="26"/>
          <w:shd w:val="clear" w:color="auto" w:fill="FFFFFF"/>
        </w:rPr>
        <w:t>Poniżej rytmiczne zajączki</w:t>
      </w:r>
      <w:r w:rsidR="002F7201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do wykorzystania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.</w:t>
      </w: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30286" cy="7101840"/>
            <wp:effectExtent l="19050" t="0" r="8564" b="0"/>
            <wp:docPr id="7" name="Obraz 7" descr="https://2.bp.blogspot.com/-qylDXK_ogvk/WOisGih5MvI/AAAAAAAABdQ/gj1BYAzCEDsK7MpmYQbDI2xYQlcoWhXawCLcB/s1600/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qylDXK_ogvk/WOisGih5MvI/AAAAAAAABdQ/gj1BYAzCEDsK7MpmYQbDI2xYQlcoWhXawCLcB/s1600/Przechwytywani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86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17A" w:rsidRDefault="0037317A" w:rsidP="003731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7A">
        <w:rPr>
          <w:rFonts w:ascii="Times New Roman" w:hAnsi="Times New Roman" w:cs="Times New Roman"/>
          <w:b/>
          <w:sz w:val="24"/>
          <w:szCs w:val="24"/>
        </w:rPr>
        <w:t>KURCZACZKI I JAJKA</w:t>
      </w:r>
    </w:p>
    <w:p w:rsidR="0037317A" w:rsidRDefault="00A62DE9" w:rsidP="00373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>Połóżcie przed sobą</w:t>
      </w:r>
      <w:r w:rsidR="0037317A" w:rsidRPr="0037317A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 daną liczbę kur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>czaczków i jajek i spróbujcie połączyć</w:t>
      </w:r>
      <w:r w:rsidR="0037317A" w:rsidRPr="0037317A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 </w:t>
      </w:r>
      <w:r w:rsidR="0037317A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                  </w:t>
      </w:r>
      <w:r w:rsidR="0037317A" w:rsidRPr="0037317A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je </w:t>
      </w:r>
      <w:r w:rsidR="0037317A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>w pary.  Dorośli pytają</w:t>
      </w:r>
      <w:r w:rsidR="0037317A" w:rsidRPr="0037317A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 xml:space="preserve"> czy każdy kurczaczek będzie miał swoje jajko. </w:t>
      </w:r>
    </w:p>
    <w:p w:rsidR="0037317A" w:rsidRDefault="0037317A" w:rsidP="00373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  <w:r w:rsidRPr="0037317A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>Kolejnym wariantem jest rozdzielanie pisanek po równo, żeby każdy kurczaczek dostał tyle samo jajek. </w:t>
      </w:r>
    </w:p>
    <w:p w:rsidR="0037317A" w:rsidRPr="0037317A" w:rsidRDefault="0037317A" w:rsidP="00373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</w:p>
    <w:p w:rsidR="0037317A" w:rsidRPr="0037317A" w:rsidRDefault="0037317A" w:rsidP="0037317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16830" cy="5698028"/>
            <wp:effectExtent l="19050" t="0" r="7620" b="0"/>
            <wp:docPr id="10" name="Obraz 10" descr="https://2.bp.blogspot.com/-a_kIl9CPVh8/WOf8eXlR20I/AAAAAAAABcc/45h7qCOI9m0Lrv-uXGTOIZDwKt3A9VJhACPcB/s1600/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a_kIl9CPVh8/WOf8eXlR20I/AAAAAAAABcc/45h7qCOI9m0Lrv-uXGTOIZDwKt3A9VJhACPcB/s1600/DSC_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62" cy="569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1CC" w:rsidRPr="00F031CC" w:rsidRDefault="00F031CC" w:rsidP="00F03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PRZELICZANIE Z ZAJĄCZKIEM WIELKANOCNYM</w:t>
      </w:r>
    </w:p>
    <w:p w:rsidR="00F031CC" w:rsidRDefault="00F031CC" w:rsidP="00F03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F031CC">
        <w:rPr>
          <w:rFonts w:ascii="Times New Roman" w:eastAsia="Times New Roman" w:hAnsi="Times New Roman" w:cs="Times New Roman"/>
          <w:sz w:val="24"/>
          <w:szCs w:val="26"/>
          <w:lang w:eastAsia="pl-PL"/>
        </w:rPr>
        <w:t>Potrzebne będą maskotka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lub obrazek Zajączka, dowolne liczmany.</w:t>
      </w:r>
      <w:r w:rsidRPr="00F031C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Dodatkowo 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można dołączyć szczypce</w:t>
      </w:r>
      <w:r w:rsidRPr="00F031C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. </w:t>
      </w:r>
    </w:p>
    <w:p w:rsidR="00F031CC" w:rsidRDefault="00A62DE9" w:rsidP="00F03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Dorośli informują </w:t>
      </w:r>
      <w:r w:rsidR="00F031CC" w:rsidRPr="00F031CC">
        <w:rPr>
          <w:rFonts w:ascii="Times New Roman" w:eastAsia="Times New Roman" w:hAnsi="Times New Roman" w:cs="Times New Roman"/>
          <w:sz w:val="24"/>
          <w:szCs w:val="26"/>
          <w:lang w:eastAsia="pl-PL"/>
        </w:rPr>
        <w:t>dzieci, że Zajączek ma problemy z liczeniem. Celowo podczas liczenia popełniamy błędy i prosimy dzieci, żeby nas poprawiały. Pomponiki oczywiście chwytamy szczypcami.</w:t>
      </w:r>
    </w:p>
    <w:p w:rsidR="00F031CC" w:rsidRPr="00F031CC" w:rsidRDefault="00F031CC" w:rsidP="00F03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7317A" w:rsidRDefault="00F031CC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6910" cy="5234940"/>
            <wp:effectExtent l="19050" t="0" r="0" b="0"/>
            <wp:docPr id="13" name="Obraz 13" descr="https://4.bp.blogspot.com/-g0mLSW1U2PE/WOf9cgnjFsI/AAAAAAAABcg/V5f787e0ObA-vNo-Jn57zfB8PxFK5ctawCLcB/s1600/DSC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g0mLSW1U2PE/WOf9cgnjFsI/AAAAAAAABcg/V5f787e0ObA-vNo-Jn57zfB8PxFK5ctawCLcB/s1600/DSC_01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17A" w:rsidRDefault="0037317A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1CC" w:rsidRDefault="00F031CC" w:rsidP="008436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8EF" w:rsidRPr="0037317A" w:rsidRDefault="00C95B68" w:rsidP="0037317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Rysuj po śladzie</w:t>
      </w:r>
      <w:bookmarkStart w:id="0" w:name="_GoBack"/>
      <w:bookmarkEnd w:id="0"/>
      <w:r w:rsidR="005228EF" w:rsidRPr="0037317A">
        <w:rPr>
          <w:rFonts w:ascii="Times New Roman" w:hAnsi="Times New Roman" w:cs="Times New Roman"/>
          <w:sz w:val="24"/>
          <w:szCs w:val="24"/>
        </w:rPr>
        <w:t xml:space="preserve"> i pokoloruj pisankę.</w:t>
      </w:r>
    </w:p>
    <w:p w:rsidR="005228EF" w:rsidRDefault="005228EF" w:rsidP="005228E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679627"/>
            <wp:effectExtent l="19050" t="0" r="0" b="0"/>
            <wp:docPr id="1" name="Obraz 1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38" w:rsidRPr="005228EF" w:rsidRDefault="002B2338" w:rsidP="002B2338">
      <w:pPr>
        <w:pStyle w:val="Akapitzlist"/>
        <w:spacing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Katarzyna Grabińska</w:t>
      </w:r>
    </w:p>
    <w:sectPr w:rsidR="002B2338" w:rsidRPr="005228EF" w:rsidSect="001B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50" w:rsidRDefault="00B41250" w:rsidP="002B2338">
      <w:pPr>
        <w:spacing w:after="0" w:line="240" w:lineRule="auto"/>
      </w:pPr>
      <w:r>
        <w:separator/>
      </w:r>
    </w:p>
  </w:endnote>
  <w:endnote w:type="continuationSeparator" w:id="0">
    <w:p w:rsidR="00B41250" w:rsidRDefault="00B41250" w:rsidP="002B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50" w:rsidRDefault="00B41250" w:rsidP="002B2338">
      <w:pPr>
        <w:spacing w:after="0" w:line="240" w:lineRule="auto"/>
      </w:pPr>
      <w:r>
        <w:separator/>
      </w:r>
    </w:p>
  </w:footnote>
  <w:footnote w:type="continuationSeparator" w:id="0">
    <w:p w:rsidR="00B41250" w:rsidRDefault="00B41250" w:rsidP="002B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D95"/>
    <w:multiLevelType w:val="hybridMultilevel"/>
    <w:tmpl w:val="F3769F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E4F2D"/>
    <w:multiLevelType w:val="hybridMultilevel"/>
    <w:tmpl w:val="B4D0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519"/>
    <w:rsid w:val="00061F2D"/>
    <w:rsid w:val="001B2B79"/>
    <w:rsid w:val="002B2338"/>
    <w:rsid w:val="002F7201"/>
    <w:rsid w:val="0037317A"/>
    <w:rsid w:val="00385E6E"/>
    <w:rsid w:val="003E7519"/>
    <w:rsid w:val="00442D16"/>
    <w:rsid w:val="005228EF"/>
    <w:rsid w:val="00843679"/>
    <w:rsid w:val="008A3EA3"/>
    <w:rsid w:val="009432AE"/>
    <w:rsid w:val="00A2526F"/>
    <w:rsid w:val="00A4097D"/>
    <w:rsid w:val="00A62DE9"/>
    <w:rsid w:val="00AD33B9"/>
    <w:rsid w:val="00B41250"/>
    <w:rsid w:val="00C95B68"/>
    <w:rsid w:val="00D84077"/>
    <w:rsid w:val="00F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252C-177F-441E-B8BF-8C78F2A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B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338"/>
  </w:style>
  <w:style w:type="paragraph" w:styleId="Stopka">
    <w:name w:val="footer"/>
    <w:basedOn w:val="Normalny"/>
    <w:link w:val="StopkaZnak"/>
    <w:uiPriority w:val="99"/>
    <w:semiHidden/>
    <w:unhideWhenUsed/>
    <w:rsid w:val="002B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daniel202@autograf.pl</dc:creator>
  <cp:lastModifiedBy>Użytkownik systemu Windows</cp:lastModifiedBy>
  <cp:revision>9</cp:revision>
  <dcterms:created xsi:type="dcterms:W3CDTF">2020-04-05T11:59:00Z</dcterms:created>
  <dcterms:modified xsi:type="dcterms:W3CDTF">2020-04-06T08:55:00Z</dcterms:modified>
</cp:coreProperties>
</file>