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AD" w:rsidRPr="00DD2078" w:rsidRDefault="00DD2078" w:rsidP="00DD20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D2078">
        <w:rPr>
          <w:rFonts w:ascii="Times New Roman" w:hAnsi="Times New Roman" w:cs="Times New Roman"/>
          <w:sz w:val="24"/>
        </w:rPr>
        <w:t>Policz duże samochody, a potem małe. Których jest więcej? Pokoloruj rysunki dużych samochodów.</w:t>
      </w:r>
    </w:p>
    <w:p w:rsidR="00DD2078" w:rsidRDefault="00DD2078" w:rsidP="00DD2078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836920" cy="7118801"/>
            <wp:effectExtent l="19050" t="0" r="0" b="0"/>
            <wp:docPr id="2" name="Obraz 2" descr="C:\Users\danie\Desktop\A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e\Desktop\Aut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931" cy="7126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2078" w:rsidSect="00BF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A9F"/>
    <w:multiLevelType w:val="hybridMultilevel"/>
    <w:tmpl w:val="CD525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2078"/>
    <w:rsid w:val="00BF7BAD"/>
    <w:rsid w:val="00DD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B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0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2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84</Characters>
  <Application>Microsoft Office Word</Application>
  <DocSecurity>0</DocSecurity>
  <Lines>1</Lines>
  <Paragraphs>1</Paragraphs>
  <ScaleCrop>false</ScaleCrop>
  <Company>HP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daniel202@autograf.pl</dc:creator>
  <cp:lastModifiedBy>daniel202@autograf.pl</cp:lastModifiedBy>
  <cp:revision>1</cp:revision>
  <dcterms:created xsi:type="dcterms:W3CDTF">2020-05-18T12:24:00Z</dcterms:created>
  <dcterms:modified xsi:type="dcterms:W3CDTF">2020-05-18T12:29:00Z</dcterms:modified>
</cp:coreProperties>
</file>