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C28B" w14:textId="3BEBAEDB" w:rsidR="00A40512" w:rsidRDefault="004513E0" w:rsidP="004513E0">
      <w:pPr>
        <w:jc w:val="center"/>
        <w:rPr>
          <w:b/>
          <w:bCs/>
          <w:sz w:val="28"/>
          <w:szCs w:val="28"/>
        </w:rPr>
      </w:pPr>
      <w:r w:rsidRPr="004513E0">
        <w:rPr>
          <w:b/>
          <w:bCs/>
          <w:sz w:val="28"/>
          <w:szCs w:val="28"/>
        </w:rPr>
        <w:t>Zabawa „Ciepło-zimno”</w:t>
      </w:r>
    </w:p>
    <w:p w14:paraId="5B9FD8B4" w14:textId="1E4966BB" w:rsidR="004513E0" w:rsidRDefault="004513E0" w:rsidP="004513E0">
      <w:pPr>
        <w:jc w:val="center"/>
        <w:rPr>
          <w:b/>
          <w:bCs/>
          <w:sz w:val="28"/>
          <w:szCs w:val="28"/>
        </w:rPr>
      </w:pPr>
    </w:p>
    <w:p w14:paraId="4554FD7B" w14:textId="49DC02A1" w:rsidR="00E808C6" w:rsidRDefault="004513E0" w:rsidP="004513E0">
      <w:pPr>
        <w:rPr>
          <w:sz w:val="24"/>
          <w:szCs w:val="24"/>
        </w:rPr>
      </w:pPr>
      <w:r w:rsidRPr="004513E0">
        <w:rPr>
          <w:sz w:val="28"/>
          <w:szCs w:val="28"/>
        </w:rPr>
        <w:t xml:space="preserve"> </w:t>
      </w:r>
      <w:r w:rsidRPr="006A2A78">
        <w:rPr>
          <w:sz w:val="24"/>
          <w:szCs w:val="24"/>
        </w:rPr>
        <w:t>W zabawie może brać u dział więcej niż jedno dziecko</w:t>
      </w:r>
      <w:r w:rsidR="006A2A78" w:rsidRPr="006A2A78">
        <w:rPr>
          <w:sz w:val="24"/>
          <w:szCs w:val="24"/>
        </w:rPr>
        <w:t>.</w:t>
      </w:r>
      <w:r w:rsidR="006A2A78">
        <w:rPr>
          <w:sz w:val="28"/>
          <w:szCs w:val="28"/>
        </w:rPr>
        <w:t xml:space="preserve"> </w:t>
      </w:r>
      <w:r w:rsidR="00E808C6" w:rsidRPr="006A2A78">
        <w:rPr>
          <w:sz w:val="24"/>
          <w:szCs w:val="24"/>
        </w:rPr>
        <w:t xml:space="preserve">Jeden z uczestników opuszcza salę a pozostałe dzieci muszą schować wybrany przedmiot. Gdy przedmiot jest już dobrze ukryty, zapraszamy dziecko do sali. Jeśli mamy do czynienia z bardzo małymi dziećmi można im ułatwić zadanie i powiedzieć, jakiego przedmiotu szuka np. misia, samochodu itp. Pozostałe dzieci podpowiadają szukającemu mówiąc „ciepło”, jeśli zbliża się do szukanego przedmiotu a zimno, gdy się od niego oddala. Jeśli maluch jest bardzo blisko szukanego przedmiotu wówczas krzyczymy „gorąco” a gdy za bardzo się oddalił krzyczymy „mróz”. Gdy przedmiot zostanie znaleziony prosimy kolejne dziecko o wyjście z </w:t>
      </w:r>
      <w:r w:rsidR="006A2A78">
        <w:rPr>
          <w:sz w:val="24"/>
          <w:szCs w:val="24"/>
        </w:rPr>
        <w:t>s</w:t>
      </w:r>
      <w:r w:rsidR="00E808C6" w:rsidRPr="006A2A78">
        <w:rPr>
          <w:sz w:val="24"/>
          <w:szCs w:val="24"/>
        </w:rPr>
        <w:t>ali i zabawa zaczyna się od początku.</w:t>
      </w:r>
    </w:p>
    <w:p w14:paraId="185DC1BE" w14:textId="5FDE5509" w:rsidR="006A2A78" w:rsidRDefault="006A2A78" w:rsidP="004513E0">
      <w:pPr>
        <w:rPr>
          <w:sz w:val="24"/>
          <w:szCs w:val="24"/>
        </w:rPr>
      </w:pPr>
    </w:p>
    <w:p w14:paraId="6F713141" w14:textId="647B7589" w:rsidR="006A2A78" w:rsidRDefault="006A2A78" w:rsidP="004513E0">
      <w:pPr>
        <w:rPr>
          <w:sz w:val="24"/>
          <w:szCs w:val="24"/>
        </w:rPr>
      </w:pPr>
    </w:p>
    <w:p w14:paraId="6F58EA66" w14:textId="41253EE5" w:rsidR="006A2A78" w:rsidRDefault="006A2A78" w:rsidP="004513E0">
      <w:pPr>
        <w:rPr>
          <w:sz w:val="24"/>
          <w:szCs w:val="24"/>
        </w:rPr>
      </w:pPr>
    </w:p>
    <w:p w14:paraId="4CEAAA23" w14:textId="618DDD79" w:rsidR="006A2A78" w:rsidRDefault="006A2A78" w:rsidP="004513E0">
      <w:pPr>
        <w:rPr>
          <w:sz w:val="24"/>
          <w:szCs w:val="24"/>
        </w:rPr>
      </w:pPr>
    </w:p>
    <w:p w14:paraId="1A766637" w14:textId="26CCD42F" w:rsidR="006A2A78" w:rsidRDefault="006A2A78" w:rsidP="004513E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D3C828D" wp14:editId="30E0453C">
            <wp:extent cx="5760720" cy="3841750"/>
            <wp:effectExtent l="0" t="0" r="0" b="6350"/>
            <wp:docPr id="1" name="Obraz 1" descr="Teddy, Ładny, Pluszaka, Zwierząt, Misiu, Plusz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ddy, Ładny, Pluszaka, Zwierząt, Misiu, Pluszow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4E133" w14:textId="0385F4BC" w:rsidR="006A2A78" w:rsidRDefault="006A2A78" w:rsidP="004513E0">
      <w:pPr>
        <w:rPr>
          <w:sz w:val="24"/>
          <w:szCs w:val="24"/>
        </w:rPr>
      </w:pPr>
    </w:p>
    <w:p w14:paraId="450A8246" w14:textId="3F349730" w:rsidR="006A2A78" w:rsidRDefault="006A2A78" w:rsidP="004513E0">
      <w:pPr>
        <w:rPr>
          <w:sz w:val="24"/>
          <w:szCs w:val="24"/>
        </w:rPr>
      </w:pPr>
    </w:p>
    <w:p w14:paraId="5F98EB85" w14:textId="08903A6A" w:rsidR="006A2A78" w:rsidRDefault="006A2A78" w:rsidP="004513E0">
      <w:pPr>
        <w:rPr>
          <w:sz w:val="24"/>
          <w:szCs w:val="24"/>
        </w:rPr>
      </w:pPr>
    </w:p>
    <w:p w14:paraId="201DB9F8" w14:textId="4AE65CB9" w:rsidR="006A2A78" w:rsidRPr="006A2A78" w:rsidRDefault="006A2A78" w:rsidP="004513E0">
      <w:pPr>
        <w:rPr>
          <w:sz w:val="24"/>
          <w:szCs w:val="24"/>
        </w:rPr>
      </w:pPr>
      <w:r>
        <w:rPr>
          <w:sz w:val="24"/>
          <w:szCs w:val="24"/>
        </w:rPr>
        <w:t>Opracowała pani Joanna</w:t>
      </w:r>
    </w:p>
    <w:sectPr w:rsidR="006A2A78" w:rsidRPr="006A2A78" w:rsidSect="004513E0">
      <w:pgSz w:w="11906" w:h="16838"/>
      <w:pgMar w:top="1417" w:right="1417" w:bottom="1417" w:left="1417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12"/>
    <w:rsid w:val="004513E0"/>
    <w:rsid w:val="006A2A78"/>
    <w:rsid w:val="00A40512"/>
    <w:rsid w:val="00E8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4C6F"/>
  <w15:chartTrackingRefBased/>
  <w15:docId w15:val="{6A9BC1A2-54E3-4191-8DAE-A0FBFCC1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Jatczak-Jurecka</dc:creator>
  <cp:keywords/>
  <dc:description/>
  <cp:lastModifiedBy>Joanna Jatczak-Jurecka</cp:lastModifiedBy>
  <cp:revision>2</cp:revision>
  <dcterms:created xsi:type="dcterms:W3CDTF">2020-05-11T15:10:00Z</dcterms:created>
  <dcterms:modified xsi:type="dcterms:W3CDTF">2020-05-11T15:10:00Z</dcterms:modified>
</cp:coreProperties>
</file>