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C5C2" w14:textId="212A8972" w:rsidR="0021499F" w:rsidRPr="00F94E35" w:rsidRDefault="0021499F" w:rsidP="0021499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94E35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6C2DB6">
        <w:rPr>
          <w:rFonts w:ascii="Times New Roman" w:hAnsi="Times New Roman" w:cs="Times New Roman"/>
          <w:b/>
          <w:bCs/>
          <w:sz w:val="32"/>
          <w:szCs w:val="32"/>
        </w:rPr>
        <w:t>omidor</w:t>
      </w:r>
    </w:p>
    <w:p w14:paraId="15E6326C" w14:textId="0618A3EC" w:rsidR="0021499F" w:rsidRDefault="0021499F" w:rsidP="0021499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307D">
        <w:rPr>
          <w:rFonts w:ascii="Times New Roman" w:hAnsi="Times New Roman" w:cs="Times New Roman"/>
          <w:sz w:val="32"/>
          <w:szCs w:val="32"/>
        </w:rPr>
        <w:t xml:space="preserve">słowa: </w:t>
      </w:r>
      <w:r w:rsidR="006C2DB6">
        <w:rPr>
          <w:rFonts w:ascii="Times New Roman" w:hAnsi="Times New Roman" w:cs="Times New Roman"/>
          <w:sz w:val="32"/>
          <w:szCs w:val="32"/>
        </w:rPr>
        <w:t>Jan Brzechwa</w:t>
      </w:r>
    </w:p>
    <w:p w14:paraId="7A554FA0" w14:textId="5E1E5004" w:rsidR="006C2DB6" w:rsidRDefault="006C2DB6" w:rsidP="0021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muzyka: Piotr Rubik</w:t>
      </w:r>
    </w:p>
    <w:p w14:paraId="18C2A86D" w14:textId="39E80251" w:rsidR="0048443C" w:rsidRDefault="0048443C" w:rsidP="0048443C">
      <w:pPr>
        <w:pStyle w:val="NormalnyWeb"/>
        <w:spacing w:before="0" w:beforeAutospacing="0" w:after="225" w:afterAutospacing="0"/>
        <w:rPr>
          <w:b/>
          <w:noProof/>
          <w:sz w:val="28"/>
          <w:szCs w:val="28"/>
          <w:u w:val="single"/>
        </w:rPr>
      </w:pPr>
    </w:p>
    <w:p w14:paraId="7EC42F0B" w14:textId="40206230" w:rsidR="0048443C" w:rsidRDefault="0048443C" w:rsidP="003E1F49">
      <w:pPr>
        <w:pStyle w:val="NormalnyWeb"/>
        <w:spacing w:before="0" w:beforeAutospacing="0" w:after="0" w:afterAutospacing="0"/>
        <w:rPr>
          <w:noProof/>
          <w:sz w:val="28"/>
          <w:szCs w:val="28"/>
        </w:rPr>
      </w:pPr>
      <w:r w:rsidRPr="00463B3D">
        <w:rPr>
          <w:noProof/>
          <w:sz w:val="28"/>
          <w:szCs w:val="28"/>
        </w:rPr>
        <w:t xml:space="preserve">Drodzy rodzice poproście dzieci o wysłuchanie piosenki. </w:t>
      </w:r>
    </w:p>
    <w:p w14:paraId="70850452" w14:textId="148B6BF5" w:rsidR="0021499F" w:rsidRDefault="0021499F" w:rsidP="003E1F49">
      <w:pPr>
        <w:pStyle w:val="NormalnyWeb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Zaśpiewajcie wspólnie z dziećmi piosenkę</w:t>
      </w:r>
    </w:p>
    <w:p w14:paraId="43B953AC" w14:textId="394619B0" w:rsidR="003E1F49" w:rsidRDefault="003E1F49" w:rsidP="003E1F49">
      <w:pPr>
        <w:pStyle w:val="NormalnyWeb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Jeżeli jest to możliwe wystukujcie z dziećmi rytm na instrumentach perkusyjnych lu</w:t>
      </w:r>
      <w:r w:rsidR="00853DB5">
        <w:rPr>
          <w:noProof/>
          <w:sz w:val="28"/>
          <w:szCs w:val="28"/>
        </w:rPr>
        <w:t>b</w:t>
      </w:r>
      <w:r>
        <w:rPr>
          <w:noProof/>
          <w:sz w:val="28"/>
          <w:szCs w:val="28"/>
        </w:rPr>
        <w:t xml:space="preserve"> dostępnych przedmiotach (np. łyżkami na taborecie</w:t>
      </w:r>
      <w:r w:rsidR="00853DB5">
        <w:rPr>
          <w:noProof/>
          <w:sz w:val="28"/>
          <w:szCs w:val="28"/>
        </w:rPr>
        <w:t>).</w:t>
      </w:r>
    </w:p>
    <w:p w14:paraId="1F0EB73C" w14:textId="51544795" w:rsidR="00BD4A70" w:rsidRDefault="00BD4A70" w:rsidP="003E1F49">
      <w:pPr>
        <w:pStyle w:val="NormalnyWeb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Porozmawiajcie na jej temat, omówcie z dziećmi jakie warzywa w niej występują i jak wyglądają</w:t>
      </w:r>
    </w:p>
    <w:p w14:paraId="294B0662" w14:textId="77777777" w:rsidR="00853DB5" w:rsidRPr="00463B3D" w:rsidRDefault="00853DB5" w:rsidP="003E1F49">
      <w:pPr>
        <w:pStyle w:val="NormalnyWeb"/>
        <w:spacing w:before="0" w:beforeAutospacing="0" w:after="0" w:afterAutospacing="0"/>
        <w:rPr>
          <w:noProof/>
          <w:sz w:val="28"/>
          <w:szCs w:val="28"/>
        </w:rPr>
      </w:pPr>
    </w:p>
    <w:p w14:paraId="310771B9" w14:textId="67D1A035" w:rsidR="0021499F" w:rsidRDefault="009C3FBE" w:rsidP="0021499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3FBE">
        <w:rPr>
          <w:rStyle w:val="Hipercze"/>
          <w:rFonts w:ascii="Times New Roman" w:hAnsi="Times New Roman" w:cs="Times New Roman"/>
          <w:sz w:val="32"/>
          <w:szCs w:val="32"/>
        </w:rPr>
        <w:t>https://www.youtube.com/watch?v=gSnlQO0s4M0</w:t>
      </w:r>
    </w:p>
    <w:p w14:paraId="08937036" w14:textId="24AEA202" w:rsidR="002700F2" w:rsidRDefault="002700F2" w:rsidP="002C7CA9">
      <w:pPr>
        <w:pStyle w:val="NormalnyWeb"/>
        <w:spacing w:before="0" w:beforeAutospacing="0" w:after="225" w:afterAutospacing="0"/>
        <w:rPr>
          <w:rFonts w:ascii="&amp;quot" w:hAnsi="&amp;quot"/>
          <w:b/>
          <w:color w:val="333333"/>
          <w:sz w:val="29"/>
          <w:szCs w:val="29"/>
          <w:u w:val="single"/>
        </w:rPr>
      </w:pPr>
    </w:p>
    <w:p w14:paraId="40906272" w14:textId="25144383" w:rsidR="009C3FBE" w:rsidRDefault="009C3FBE" w:rsidP="009C3F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3FBE">
        <w:rPr>
          <w:rFonts w:ascii="Times New Roman" w:hAnsi="Times New Roman" w:cs="Times New Roman"/>
          <w:sz w:val="32"/>
          <w:szCs w:val="32"/>
        </w:rPr>
        <w:t>Pan pomidor wlazł na tyczkę</w:t>
      </w:r>
      <w:r w:rsidR="0029452F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9C3FBE">
        <w:rPr>
          <w:rFonts w:ascii="Times New Roman" w:hAnsi="Times New Roman" w:cs="Times New Roman"/>
          <w:sz w:val="32"/>
          <w:szCs w:val="32"/>
        </w:rPr>
        <w:br/>
        <w:t>I przedrzeźnia ogrodniczkę.</w:t>
      </w:r>
      <w:r w:rsidRPr="009C3FBE">
        <w:rPr>
          <w:rFonts w:ascii="Times New Roman" w:hAnsi="Times New Roman" w:cs="Times New Roman"/>
          <w:sz w:val="32"/>
          <w:szCs w:val="32"/>
        </w:rPr>
        <w:br/>
        <w:t>Jak pan może,</w:t>
      </w:r>
      <w:r w:rsidRPr="009C3FBE">
        <w:rPr>
          <w:rFonts w:ascii="Times New Roman" w:hAnsi="Times New Roman" w:cs="Times New Roman"/>
          <w:sz w:val="32"/>
          <w:szCs w:val="32"/>
        </w:rPr>
        <w:br/>
        <w:t>Panie pomidorze?!</w:t>
      </w:r>
    </w:p>
    <w:p w14:paraId="4F2CE884" w14:textId="156EBECD" w:rsidR="009C3FBE" w:rsidRDefault="009C3FBE" w:rsidP="009C3FBE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</w:p>
    <w:p w14:paraId="549A7984" w14:textId="6E8DF93C" w:rsidR="0029452F" w:rsidRDefault="0029452F" w:rsidP="0029452F">
      <w:pPr>
        <w:pStyle w:val="Akapitzlist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553855E" wp14:editId="4CB98DF6">
            <wp:extent cx="1440000" cy="1440000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3DADE" w14:textId="77777777" w:rsidR="009C3FBE" w:rsidRDefault="009C3FBE" w:rsidP="009C3F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3FBE">
        <w:rPr>
          <w:rFonts w:ascii="Times New Roman" w:hAnsi="Times New Roman" w:cs="Times New Roman"/>
          <w:sz w:val="32"/>
          <w:szCs w:val="32"/>
        </w:rPr>
        <w:lastRenderedPageBreak/>
        <w:t>Oburzyło to fasolę:</w:t>
      </w:r>
      <w:r w:rsidRPr="009C3FBE">
        <w:rPr>
          <w:rFonts w:ascii="Times New Roman" w:hAnsi="Times New Roman" w:cs="Times New Roman"/>
          <w:sz w:val="32"/>
          <w:szCs w:val="32"/>
        </w:rPr>
        <w:br/>
        <w:t>- A ja panu nie pozwolę!</w:t>
      </w:r>
      <w:r w:rsidRPr="009C3FBE">
        <w:rPr>
          <w:rFonts w:ascii="Times New Roman" w:hAnsi="Times New Roman" w:cs="Times New Roman"/>
          <w:sz w:val="32"/>
          <w:szCs w:val="32"/>
        </w:rPr>
        <w:br/>
        <w:t>Jak pan może,</w:t>
      </w:r>
      <w:r w:rsidRPr="009C3FBE">
        <w:rPr>
          <w:rFonts w:ascii="Times New Roman" w:hAnsi="Times New Roman" w:cs="Times New Roman"/>
          <w:sz w:val="32"/>
          <w:szCs w:val="32"/>
        </w:rPr>
        <w:br/>
        <w:t>Panie pomidorze?!</w:t>
      </w:r>
    </w:p>
    <w:p w14:paraId="1BDBE111" w14:textId="2C012910" w:rsidR="00874B7A" w:rsidRDefault="00D701F7" w:rsidP="00874B7A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336A32F" wp14:editId="4391210E">
            <wp:extent cx="2397600" cy="1440000"/>
            <wp:effectExtent l="0" t="0" r="317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4BBC" w14:textId="57122EE2" w:rsidR="00874B7A" w:rsidRDefault="00874B7A" w:rsidP="009C3FB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D4DE2CC" w14:textId="2508DF34" w:rsidR="009C3FBE" w:rsidRDefault="009C3FBE" w:rsidP="009C3F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3FBE">
        <w:rPr>
          <w:rFonts w:ascii="Times New Roman" w:hAnsi="Times New Roman" w:cs="Times New Roman"/>
          <w:sz w:val="32"/>
          <w:szCs w:val="32"/>
        </w:rPr>
        <w:t>Groch zzieleniał aż ze złości:</w:t>
      </w:r>
      <w:r w:rsidRPr="009C3FBE">
        <w:rPr>
          <w:rFonts w:ascii="Times New Roman" w:hAnsi="Times New Roman" w:cs="Times New Roman"/>
          <w:sz w:val="32"/>
          <w:szCs w:val="32"/>
        </w:rPr>
        <w:br/>
        <w:t xml:space="preserve">- Że też nie wstyd jest </w:t>
      </w:r>
      <w:proofErr w:type="spellStart"/>
      <w:r w:rsidRPr="009C3FBE">
        <w:rPr>
          <w:rFonts w:ascii="Times New Roman" w:hAnsi="Times New Roman" w:cs="Times New Roman"/>
          <w:sz w:val="32"/>
          <w:szCs w:val="32"/>
        </w:rPr>
        <w:t>waszmości</w:t>
      </w:r>
      <w:proofErr w:type="spellEnd"/>
      <w:r w:rsidRPr="009C3FBE">
        <w:rPr>
          <w:rFonts w:ascii="Times New Roman" w:hAnsi="Times New Roman" w:cs="Times New Roman"/>
          <w:sz w:val="32"/>
          <w:szCs w:val="32"/>
        </w:rPr>
        <w:t>!</w:t>
      </w:r>
      <w:r w:rsidRPr="009C3FBE">
        <w:rPr>
          <w:rFonts w:ascii="Times New Roman" w:hAnsi="Times New Roman" w:cs="Times New Roman"/>
          <w:sz w:val="32"/>
          <w:szCs w:val="32"/>
        </w:rPr>
        <w:br/>
        <w:t>Jak pan może,</w:t>
      </w:r>
      <w:r w:rsidRPr="009C3FBE">
        <w:rPr>
          <w:rFonts w:ascii="Times New Roman" w:hAnsi="Times New Roman" w:cs="Times New Roman"/>
          <w:sz w:val="32"/>
          <w:szCs w:val="32"/>
        </w:rPr>
        <w:br/>
        <w:t>Panie pomidorze?!</w:t>
      </w:r>
    </w:p>
    <w:p w14:paraId="60679931" w14:textId="18BD04D1" w:rsidR="00FD4FA1" w:rsidRDefault="00FD4FA1" w:rsidP="00FD4FA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66E88B0" w14:textId="196D3343" w:rsidR="00FD4FA1" w:rsidRDefault="00FD4FA1" w:rsidP="00FD4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D990304" wp14:editId="5FAF3286">
            <wp:extent cx="2559600" cy="1440000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4B72" w14:textId="77777777" w:rsidR="00FD4FA1" w:rsidRPr="00FD4FA1" w:rsidRDefault="00FD4FA1" w:rsidP="00FD4FA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B7569A8" w14:textId="5F32173E" w:rsidR="009C3FBE" w:rsidRDefault="009C3FBE" w:rsidP="00A53C5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3FBE">
        <w:rPr>
          <w:rFonts w:ascii="Times New Roman" w:hAnsi="Times New Roman" w:cs="Times New Roman"/>
          <w:sz w:val="32"/>
          <w:szCs w:val="32"/>
        </w:rPr>
        <w:lastRenderedPageBreak/>
        <w:t>Rzepa także go zagadnie:</w:t>
      </w:r>
      <w:r w:rsidRPr="009C3FBE">
        <w:rPr>
          <w:rFonts w:ascii="Times New Roman" w:hAnsi="Times New Roman" w:cs="Times New Roman"/>
          <w:sz w:val="32"/>
          <w:szCs w:val="32"/>
        </w:rPr>
        <w:br/>
        <w:t>- Fe! Niedobrze! Fe! Nieładnie!</w:t>
      </w:r>
      <w:r w:rsidRPr="009C3FBE">
        <w:rPr>
          <w:rFonts w:ascii="Times New Roman" w:hAnsi="Times New Roman" w:cs="Times New Roman"/>
          <w:sz w:val="32"/>
          <w:szCs w:val="32"/>
        </w:rPr>
        <w:br/>
        <w:t>Jak pan może,</w:t>
      </w:r>
      <w:r w:rsidRPr="009C3FBE">
        <w:rPr>
          <w:rFonts w:ascii="Times New Roman" w:hAnsi="Times New Roman" w:cs="Times New Roman"/>
          <w:sz w:val="32"/>
          <w:szCs w:val="32"/>
        </w:rPr>
        <w:br/>
        <w:t>Panie pomidorze?!</w:t>
      </w:r>
      <w:r w:rsidRPr="009C3FBE">
        <w:rPr>
          <w:rFonts w:ascii="Times New Roman" w:hAnsi="Times New Roman" w:cs="Times New Roman"/>
          <w:sz w:val="32"/>
          <w:szCs w:val="32"/>
        </w:rPr>
        <w:br/>
      </w:r>
    </w:p>
    <w:p w14:paraId="1FB29A30" w14:textId="4D826E2E" w:rsidR="00FD4FA1" w:rsidRDefault="00513814" w:rsidP="00FD4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142A9FB" wp14:editId="06D5A75E">
            <wp:extent cx="2457450" cy="1866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082F" w14:textId="3CB7D979" w:rsidR="009C3FBE" w:rsidRDefault="009C3FBE" w:rsidP="009C3F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3FBE">
        <w:rPr>
          <w:rFonts w:ascii="Times New Roman" w:hAnsi="Times New Roman" w:cs="Times New Roman"/>
          <w:sz w:val="32"/>
          <w:szCs w:val="32"/>
        </w:rPr>
        <w:t>Rozgniewały się warzywa:</w:t>
      </w:r>
      <w:r w:rsidRPr="009C3FBE">
        <w:rPr>
          <w:rFonts w:ascii="Times New Roman" w:hAnsi="Times New Roman" w:cs="Times New Roman"/>
          <w:sz w:val="32"/>
          <w:szCs w:val="32"/>
        </w:rPr>
        <w:br/>
        <w:t>- Pan już trochę nadużywa!</w:t>
      </w:r>
      <w:r w:rsidRPr="009C3FBE">
        <w:rPr>
          <w:rFonts w:ascii="Times New Roman" w:hAnsi="Times New Roman" w:cs="Times New Roman"/>
          <w:sz w:val="32"/>
          <w:szCs w:val="32"/>
        </w:rPr>
        <w:br/>
        <w:t>Jak pan może,</w:t>
      </w:r>
      <w:r w:rsidRPr="009C3FBE">
        <w:rPr>
          <w:rFonts w:ascii="Times New Roman" w:hAnsi="Times New Roman" w:cs="Times New Roman"/>
          <w:sz w:val="32"/>
          <w:szCs w:val="32"/>
        </w:rPr>
        <w:br/>
        <w:t>Panie pomidorze?!</w:t>
      </w:r>
    </w:p>
    <w:p w14:paraId="741EBD3D" w14:textId="77777777" w:rsidR="005D29D0" w:rsidRDefault="005D29D0" w:rsidP="005D29D0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</w:p>
    <w:p w14:paraId="6C7C62E8" w14:textId="694E2E9C" w:rsidR="0021499F" w:rsidRPr="009C3FBE" w:rsidRDefault="009C3FBE" w:rsidP="009C3F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C3FBE">
        <w:rPr>
          <w:rFonts w:ascii="Times New Roman" w:hAnsi="Times New Roman" w:cs="Times New Roman"/>
          <w:sz w:val="32"/>
          <w:szCs w:val="32"/>
        </w:rPr>
        <w:t>Pan pomidor, zawstydzony,</w:t>
      </w:r>
      <w:r w:rsidRPr="009C3FBE">
        <w:rPr>
          <w:rFonts w:ascii="Times New Roman" w:hAnsi="Times New Roman" w:cs="Times New Roman"/>
          <w:sz w:val="32"/>
          <w:szCs w:val="32"/>
        </w:rPr>
        <w:br/>
        <w:t>Cały zrobił się czerwony</w:t>
      </w:r>
      <w:r w:rsidRPr="009C3FBE">
        <w:rPr>
          <w:rFonts w:ascii="Times New Roman" w:hAnsi="Times New Roman" w:cs="Times New Roman"/>
          <w:sz w:val="32"/>
          <w:szCs w:val="32"/>
        </w:rPr>
        <w:br/>
        <w:t>I spadł wprost ze swojej tyczki</w:t>
      </w:r>
      <w:r w:rsidRPr="009C3FBE">
        <w:rPr>
          <w:rFonts w:ascii="Times New Roman" w:hAnsi="Times New Roman" w:cs="Times New Roman"/>
          <w:sz w:val="32"/>
          <w:szCs w:val="32"/>
        </w:rPr>
        <w:br/>
        <w:t>Do koszyczka ogrodniczki.</w:t>
      </w:r>
    </w:p>
    <w:p w14:paraId="7A2DEE9F" w14:textId="77777777" w:rsidR="006472E4" w:rsidRDefault="006472E4"/>
    <w:sectPr w:rsidR="006472E4" w:rsidSect="00CD20AA">
      <w:pgSz w:w="16838" w:h="11906" w:orient="landscape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1849"/>
    <w:multiLevelType w:val="hybridMultilevel"/>
    <w:tmpl w:val="351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5F8F"/>
    <w:multiLevelType w:val="hybridMultilevel"/>
    <w:tmpl w:val="5482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E4"/>
    <w:rsid w:val="000C529F"/>
    <w:rsid w:val="0021499F"/>
    <w:rsid w:val="002700F2"/>
    <w:rsid w:val="0029452F"/>
    <w:rsid w:val="002C7CA9"/>
    <w:rsid w:val="003E1F49"/>
    <w:rsid w:val="00463B3D"/>
    <w:rsid w:val="0048443C"/>
    <w:rsid w:val="00513814"/>
    <w:rsid w:val="005D29D0"/>
    <w:rsid w:val="005E4763"/>
    <w:rsid w:val="006472E4"/>
    <w:rsid w:val="006C2DB6"/>
    <w:rsid w:val="006F3205"/>
    <w:rsid w:val="00853DB5"/>
    <w:rsid w:val="00874B7A"/>
    <w:rsid w:val="008837EC"/>
    <w:rsid w:val="008E606D"/>
    <w:rsid w:val="009C3FBE"/>
    <w:rsid w:val="00B93BB9"/>
    <w:rsid w:val="00BD4A70"/>
    <w:rsid w:val="00CD20AA"/>
    <w:rsid w:val="00D701F7"/>
    <w:rsid w:val="00DC6F7B"/>
    <w:rsid w:val="00DC7C2D"/>
    <w:rsid w:val="00E4690E"/>
    <w:rsid w:val="00EA7EED"/>
    <w:rsid w:val="00FA01CA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073D"/>
  <w15:docId w15:val="{F84198D1-724A-49C6-9E90-F251D76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44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9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agata1</dc:creator>
  <cp:keywords/>
  <dc:description/>
  <cp:lastModifiedBy>Tadeusz Ciok</cp:lastModifiedBy>
  <cp:revision>16</cp:revision>
  <dcterms:created xsi:type="dcterms:W3CDTF">2020-04-18T01:54:00Z</dcterms:created>
  <dcterms:modified xsi:type="dcterms:W3CDTF">2020-04-18T03:33:00Z</dcterms:modified>
</cp:coreProperties>
</file>