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5A" w:rsidRDefault="0038065A" w:rsidP="00380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logopedyczne:</w:t>
      </w:r>
    </w:p>
    <w:p w:rsidR="0038065A" w:rsidRDefault="0038065A" w:rsidP="0038065A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ahoma" w:hAnsi="Tahoma" w:cs="Tahoma"/>
          <w:color w:val="343434"/>
          <w:spacing w:val="2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1. Wyróżnianie wyrazów w zdaniu. (stawiamy tyle klocków, rysujemy tyle kółeczek, klaszczemy tyle razy ile słów słyszy dziecko w wypowiadanym zdaniu).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2. Wydzielanie sylab w wyrazach poprzez wystukiwanie sylab, wyklaskiwanie, badanie ile razy opadnie żuchwa (na ręce) przy wybrzmiewanie sylab.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3. Nazywanie obrazków – dziecko kończy wyraz po pierwszej sylabie wypowiedzianej przez logopedę, nauczyciela, rodzica, a potem odwrotnie – dziecko zaczyna.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4. Dzielenie na sylaby imion dzieci (na początku łatwych).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5. Wyszukiwanie imion dwu- i trzysylabowych.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6. Wyszukiwanie słów z podaną przez n- la sylabą.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7. Rozpoznawanie określonej sylaby w rozsypance sylabowej, np. ba, pa, ta, da, la,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8. Wyszukiwanie imion rozpoczynających się od samogłoski, następnie od podanej spółgłoski.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9. Wydzielanie spółgłosek nagłosowych przez przedłużanie nagłosu, np.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ssssamolot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szszszafa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. Przy pomocy ilustracji – wyszukiwanie przedmiotów, których nazwy rozpoczynają sią na daną głoskę.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10. Wydzielanie spółgłoski wygłosowej.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11. Dzielenie na głoski łatwych a następnie coraz trudniejszych słów.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12. Ćwiczenia z paronimami: bułka – półka, domek –Tomek, koza – kosa itp.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13. Rozróżnianie mowy prawidłowej od nieprawidłowej.</w:t>
      </w:r>
    </w:p>
    <w:p w:rsidR="0038065A" w:rsidRDefault="0038065A" w:rsidP="0038065A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38065A" w:rsidRDefault="0038065A" w:rsidP="0038065A">
      <w:pPr>
        <w:rPr>
          <w:rFonts w:ascii="Tahoma" w:hAnsi="Tahoma" w:cs="Tahoma"/>
          <w:color w:val="343434"/>
          <w:spacing w:val="2"/>
        </w:rPr>
      </w:pPr>
      <w:r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Ćwiczenia oddechowe: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Ćwiczenia oddechowe 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</w:t>
      </w:r>
      <w:r>
        <w:rPr>
          <w:rFonts w:ascii="Tahoma" w:hAnsi="Tahoma" w:cs="Tahoma"/>
          <w:color w:val="343434"/>
          <w:spacing w:val="2"/>
        </w:rPr>
        <w:t>.</w:t>
      </w:r>
    </w:p>
    <w:p w:rsidR="0038065A" w:rsidRDefault="0038065A" w:rsidP="0038065A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Przykłady: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1. Wdech nosem (usta zamknięte) i wydech ustami.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2. Dmuchanie na płomień świecy.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3. Dmuchanie na piłeczkę pingpongową, wyścigi piłeczek.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4. Dmuchanie na kulkę z waty, na wiatraczek.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5. Chłodzenie „gorącej zupy” – dmuchanie ciągłym strumieniem.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6. „Zdmuchiwanie mlecza” – długo, aż spadną wszystkie nasionka.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7. Chuchanie na zmarznięte ręce.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8. Naśladowanie lokomotywy – wydmuchiwanie „nadmiaru pary” –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ffff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szszsz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9. Naśladowanie balonika – wypuszczanie powietrza z jednoczesnym odgłosem „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sssss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”.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10. Nadmuchiwanie balonika.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11. Naśladowanie syreny – „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eu-eu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”, „au-au-au” – na jednym wydechu.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12. Wyścigi chrupek – dmuchanie w parach.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lastRenderedPageBreak/>
        <w:t>13. Dmuchanie na piórko, aby nie spadło.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14. Liczenie na jednym wydechu.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15. Powtarzanie zdań na jednym wydechu – najpierw krótkich, potem coraz dłuższych.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16. Powtarzanie zdań szeptem.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17. Naśladowanie śmiechu różnych osób: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- staruszki: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 kobiety – wesołe cha- cha- cha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 mężczyzny – rubaszne ho- ho- ho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 dziewczynki – piskliwe, chichotliwe chi- chi- chi.</w:t>
      </w:r>
    </w:p>
    <w:p w:rsidR="0038065A" w:rsidRDefault="0038065A" w:rsidP="0038065A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Ćwiczenia warg: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1. Wymawianie na przemian „a-o” przy maksymalnym oddaleniu od siebie wargi górnej i dolnej.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2. Oddalanie od siebie kącików ust – wymawianie „iii”.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3. Zbliżanie do siebie kącików ust – wymawianie „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uuu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”.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4. Naprzemienne wymawianie „i – u”.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5. Cmokanie.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6. Parskanie (wprawianie warg w drganie).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7. Masaż warg zębami (górnymi dolnej wargi i odwrotnie).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8. Dmuchanie na płomień świecy, na watkę lub piłkę pingpongową.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9. Układanie ust jak przy wymowie samogłosek ustnych, z wyraźną, przesadną artykulacją warg, np. w kolejności: a-i-o-u-y-e, u-a-i-o-e-y, o-a-y-i-u,  e-y-i-o-a-u, u-i-y-a-o.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10. Wymowa samogłosek w parach: a-i, a-u, i-a, u-o, o-i, u-i, a-o, e-o itp.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11. Wysuwanie warg w „ryjek”, cofanie w „uśmiech”.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12. Wysuwanie warg w przód, następnie przesuwanie warg w prawo, w lewo.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13. Wysuwanie warg w przód, następnie krążenie wysuniętymi wargami.</w:t>
      </w:r>
    </w:p>
    <w:p w:rsidR="0038065A" w:rsidRDefault="0038065A" w:rsidP="0038065A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ahoma" w:hAnsi="Tahoma" w:cs="Tahoma"/>
          <w:color w:val="343434"/>
          <w:spacing w:val="2"/>
        </w:rPr>
        <w:br/>
      </w:r>
      <w:r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Ćwiczenia języka: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1. „Głaskanie podniebienia” czubkiem języka, jama ustna szeroko otwarta.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2. Dotykanie językiem do nosa, do brody, w stronę ucha lewego i prawego.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3. Oblizywanie dolnej i górnej wargi przy ustach szeroko otwartych (krążenie językiem).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4. Wysuwanie języka w przód i cofanie w głąb jamy ustnej.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5. Kląskanie językiem.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6. Dotykanie czubkiem języka na zmianę do górnych i dolnych zębów, przy maksymalnym otwarciu ust (żuchwa opuszczona).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7. Język wysunięty w kształcie grota wykonuje poziome ruchy wahadłowe od jednego do drugiego kącika ust.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8. Rurka – wargi ściągnięte i zaokrąglone unoszą boki języka.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9. Język lekko wysunięty opiera się na wardze dolnej i przyjmuje na przemian kształt „łopaty” i „grota”.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10. Ruchy koliste języka w prawo i w lewo na zewnątrz jamy ustnej.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lastRenderedPageBreak/>
        <w:t>11. Oblizywanie zębów po wewnętrznej i zewnętrznej powierzchni dziąseł pod wargami. Usta zamknięte.</w:t>
      </w:r>
    </w:p>
    <w:p w:rsidR="0038065A" w:rsidRDefault="0038065A" w:rsidP="0038065A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38065A" w:rsidRDefault="0038065A" w:rsidP="00380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Ćwiczenia usprawniające podniebienie miękkie: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1. Wywołanie ziewania przy nisko opuszczonej szczęce dolnej.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2. Płukanie gardła ciepłą wodą.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3. „Chrapanie” na wdechu i wydechu.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4. Głębokie oddychanie przez usta przy zatkanym nosie i odwrotnie.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5. Wymawianie połączeń głosek tylnojęzykowych zwartych z samogłoskami, np.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go,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gą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gę, ka, ko,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ki, ku,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ok,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yk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…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6. Wypowiadanie sylab (jak wyżej) i logatomów: aga,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ogo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ugu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eke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yky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ygy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Igi, ago, </w:t>
      </w:r>
      <w:proofErr w:type="spellStart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egę</w:t>
      </w:r>
      <w:proofErr w:type="spellEnd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itp.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7. Nabieranie powietrza nosem i zatrzymanie w jamie ustnej. Policzki nadęte. Początkowo nadymać policzki z zatkanym nosem, a następnie próbować połykać powietrze.</w:t>
      </w:r>
    </w:p>
    <w:p w:rsidR="00CE18BD" w:rsidRDefault="0038065A">
      <w:bookmarkStart w:id="0" w:name="_GoBack"/>
      <w:bookmarkEnd w:id="0"/>
    </w:p>
    <w:sectPr w:rsidR="00CE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0"/>
    <w:rsid w:val="0038065A"/>
    <w:rsid w:val="00490DF0"/>
    <w:rsid w:val="006C1737"/>
    <w:rsid w:val="006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AFB6-9282-494E-9F83-DDB103B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6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JoannaJ-J</dc:creator>
  <cp:keywords/>
  <dc:description/>
  <cp:lastModifiedBy>JoannaJ-J</cp:lastModifiedBy>
  <cp:revision>2</cp:revision>
  <dcterms:created xsi:type="dcterms:W3CDTF">2020-03-20T08:14:00Z</dcterms:created>
  <dcterms:modified xsi:type="dcterms:W3CDTF">2020-03-20T08:15:00Z</dcterms:modified>
</cp:coreProperties>
</file>